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88" w:rsidRPr="00456D5E" w:rsidRDefault="00FD2C88" w:rsidP="00FD2C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C0FEF" w:rsidRDefault="00DC0FEF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</w:t>
      </w:r>
      <w:r w:rsidR="00FD2C88" w:rsidRPr="00456D5E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456D5E" w:rsidRPr="00456D5E" w:rsidRDefault="00456D5E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2C88" w:rsidRDefault="00931A7B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Ветеринарлық</w:t>
      </w:r>
      <w:r w:rsidR="00FD2C88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31A7B" w:rsidRDefault="00931A7B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31A7B" w:rsidRPr="00456D5E" w:rsidRDefault="00931A7B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FD2C88" w:rsidRPr="00456D5E" w:rsidRDefault="00FD2C88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FD2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FD2C88" w:rsidRPr="00456D5E" w:rsidRDefault="00FD2C88" w:rsidP="00FD2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7F69" w:rsidRPr="00456D5E" w:rsidRDefault="00197F69" w:rsidP="00FD2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7F69" w:rsidRPr="00456D5E" w:rsidRDefault="00197F69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Default="00197F69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6E6121" w:rsidRPr="00456D5E">
        <w:rPr>
          <w:rFonts w:ascii="Times New Roman" w:hAnsi="Times New Roman" w:cs="Times New Roman"/>
          <w:sz w:val="24"/>
          <w:szCs w:val="24"/>
        </w:rPr>
        <w:t xml:space="preserve">. 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035EEE" w:rsidRPr="00035EEE">
        <w:rPr>
          <w:rFonts w:ascii="Times New Roman" w:hAnsi="Times New Roman" w:cs="Times New Roman"/>
          <w:sz w:val="24"/>
          <w:szCs w:val="24"/>
          <w:lang w:val="kk-KZ"/>
        </w:rPr>
        <w:t>Ветеринарлық иммунологияның пәні және тапсырмасы</w:t>
      </w:r>
      <w:r w:rsidR="00035EEE" w:rsidRPr="00035EEE">
        <w:rPr>
          <w:rFonts w:ascii="Times New Roman" w:hAnsi="Times New Roman" w:cs="Times New Roman"/>
          <w:sz w:val="24"/>
          <w:szCs w:val="24"/>
        </w:rPr>
        <w:t>.</w:t>
      </w:r>
    </w:p>
    <w:p w:rsidR="00931A7B" w:rsidRPr="00931A7B" w:rsidRDefault="00931A7B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35EEE" w:rsidRPr="00035EEE" w:rsidRDefault="00687E0B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035EEE">
        <w:rPr>
          <w:rFonts w:ascii="Times New Roman" w:hAnsi="Times New Roman" w:cs="Times New Roman"/>
          <w:sz w:val="24"/>
          <w:szCs w:val="24"/>
        </w:rPr>
        <w:t>.</w:t>
      </w:r>
      <w:r w:rsidR="00035EEE" w:rsidRPr="00035EEE">
        <w:rPr>
          <w:color w:val="000000"/>
          <w:spacing w:val="23"/>
          <w:sz w:val="28"/>
          <w:szCs w:val="28"/>
        </w:rPr>
        <w:t xml:space="preserve"> 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>A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(</w:t>
      </w:r>
      <w:proofErr w:type="spellStart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>IgA</w:t>
      </w:r>
      <w:proofErr w:type="spellEnd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>)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kk-KZ"/>
        </w:rPr>
        <w:t xml:space="preserve"> и</w:t>
      </w:r>
      <w:proofErr w:type="spellStart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>ммуноглобулин</w:t>
      </w:r>
      <w:proofErr w:type="spellEnd"/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kk-KZ"/>
        </w:rPr>
        <w:t>дер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класс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  <w:lang w:val="kk-KZ"/>
        </w:rPr>
        <w:t>ы.</w:t>
      </w:r>
      <w:r w:rsidR="00035EEE" w:rsidRPr="00035EEE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>Анатоксин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FD2C88" w:rsidRPr="00035EEE" w:rsidRDefault="00FD2C88" w:rsidP="00035E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</w:t>
      </w:r>
      <w:r w:rsidR="00931A7B" w:rsidRPr="00456D5E">
        <w:rPr>
          <w:rFonts w:ascii="Times New Roman" w:hAnsi="Times New Roman" w:cs="Times New Roman"/>
          <w:sz w:val="24"/>
          <w:szCs w:val="24"/>
          <w:lang w:val="kk-KZ"/>
        </w:rPr>
        <w:t>Г.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Чужебаева 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қаралды және бекіті</w:t>
      </w:r>
      <w:r w:rsidR="006E6121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лді </w:t>
      </w:r>
      <w:r w:rsidR="00931A7B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6E6121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31A7B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250EDE">
        <w:rPr>
          <w:rFonts w:ascii="Times New Roman" w:hAnsi="Times New Roman" w:cs="Times New Roman"/>
          <w:sz w:val="24"/>
          <w:szCs w:val="24"/>
          <w:lang w:val="kk-KZ"/>
        </w:rPr>
        <w:t>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E6121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хаттама № </w:t>
      </w:r>
      <w:r w:rsidR="00931A7B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931A7B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FD2C88" w:rsidRPr="00456D5E">
        <w:rPr>
          <w:rFonts w:ascii="Times New Roman" w:hAnsi="Times New Roman" w:cs="Times New Roman"/>
          <w:sz w:val="24"/>
          <w:szCs w:val="24"/>
          <w:lang w:val="kk-KZ"/>
        </w:rPr>
        <w:t>афедра менгерушісі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 w:rsidR="00250EDE"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Default="006E6121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456D5E" w:rsidRPr="00456D5E" w:rsidRDefault="00456D5E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931A7B" w:rsidRPr="00456D5E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035EE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035EE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035EEE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035EEE">
        <w:rPr>
          <w:rFonts w:ascii="Times New Roman" w:hAnsi="Times New Roman" w:cs="Times New Roman"/>
          <w:sz w:val="24"/>
          <w:szCs w:val="24"/>
          <w:lang w:val="kk-KZ"/>
        </w:rPr>
        <w:t>тің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035EEE">
        <w:rPr>
          <w:rFonts w:ascii="Times New Roman" w:hAnsi="Times New Roman" w:cs="Times New Roman"/>
          <w:sz w:val="24"/>
          <w:szCs w:val="24"/>
        </w:rPr>
        <w:t>е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й</w:t>
      </w:r>
      <w:proofErr w:type="spellStart"/>
      <w:r w:rsidRPr="00035EEE">
        <w:rPr>
          <w:rFonts w:ascii="Times New Roman" w:hAnsi="Times New Roman" w:cs="Times New Roman"/>
          <w:sz w:val="24"/>
          <w:szCs w:val="24"/>
        </w:rPr>
        <w:t>специфи</w:t>
      </w:r>
      <w:proofErr w:type="spellEnd"/>
      <w:r w:rsidRPr="00035EEE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035EEE">
        <w:rPr>
          <w:rFonts w:ascii="Times New Roman" w:hAnsi="Times New Roman" w:cs="Times New Roman"/>
          <w:sz w:val="24"/>
          <w:szCs w:val="24"/>
        </w:rPr>
        <w:t xml:space="preserve"> факторы.</w:t>
      </w:r>
    </w:p>
    <w:p w:rsidR="00035EEE" w:rsidRPr="00035EEE" w:rsidRDefault="00035EEE" w:rsidP="00035EEE">
      <w:pPr>
        <w:shd w:val="clear" w:color="auto" w:fill="F9F9F9"/>
        <w:ind w:right="851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>М (</w:t>
      </w:r>
      <w:proofErr w:type="spellStart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>IgM</w:t>
      </w:r>
      <w:proofErr w:type="spellEnd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>)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kk-KZ"/>
        </w:rPr>
        <w:t xml:space="preserve"> и</w:t>
      </w:r>
      <w:proofErr w:type="spellStart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  <w:lang w:val="kk-KZ"/>
        </w:rPr>
        <w:t>ы.</w:t>
      </w:r>
      <w:r w:rsidRPr="00035EEE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Аллергиялық реакциялардың классификациясы</w:t>
      </w:r>
      <w:r w:rsidRPr="00035E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>афедра менгерушісі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931A7B" w:rsidRPr="00456D5E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Pr="00456D5E" w:rsidRDefault="00931A7B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31A7B" w:rsidRPr="00456D5E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3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6E6121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035EEE" w:rsidRPr="00035EEE">
        <w:rPr>
          <w:rFonts w:ascii="Times New Roman" w:hAnsi="Times New Roman" w:cs="Times New Roman"/>
          <w:sz w:val="24"/>
          <w:szCs w:val="24"/>
        </w:rPr>
        <w:t xml:space="preserve">. </w:t>
      </w:r>
      <w:r w:rsidR="00035EEE" w:rsidRPr="00035EEE">
        <w:rPr>
          <w:rFonts w:ascii="Times New Roman" w:hAnsi="Times New Roman" w:cs="Times New Roman"/>
          <w:sz w:val="24"/>
          <w:szCs w:val="24"/>
          <w:lang w:val="kk-KZ"/>
        </w:rPr>
        <w:t>Иммунитеттің спецификалық факторы</w:t>
      </w:r>
      <w:r w:rsidR="00035EEE"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035EEE" w:rsidP="00035EEE">
      <w:pPr>
        <w:shd w:val="clear" w:color="auto" w:fill="F9F9F9"/>
        <w:ind w:right="851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  <w:lang w:val="kk-KZ"/>
        </w:rPr>
      </w:pPr>
      <w:r w:rsidRPr="00035E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G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(</w:t>
      </w:r>
      <w:proofErr w:type="spellStart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>IgG</w:t>
      </w:r>
      <w:proofErr w:type="spellEnd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>)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kk-KZ"/>
        </w:rPr>
        <w:t xml:space="preserve"> и</w:t>
      </w:r>
      <w:proofErr w:type="spellStart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11"/>
          <w:sz w:val="24"/>
          <w:szCs w:val="24"/>
          <w:lang w:val="kk-KZ"/>
        </w:rPr>
        <w:t>ы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Анафилаксия (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анықтамасы</w:t>
      </w:r>
      <w:r w:rsidRPr="00035EEE">
        <w:rPr>
          <w:rFonts w:ascii="Times New Roman" w:hAnsi="Times New Roman" w:cs="Times New Roman"/>
          <w:sz w:val="24"/>
          <w:szCs w:val="24"/>
        </w:rPr>
        <w:t>, механизм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 xml:space="preserve"> дамуы</w:t>
      </w:r>
      <w:r w:rsidRPr="00035EEE">
        <w:rPr>
          <w:rFonts w:ascii="Times New Roman" w:hAnsi="Times New Roman" w:cs="Times New Roman"/>
          <w:sz w:val="24"/>
          <w:szCs w:val="24"/>
        </w:rPr>
        <w:t>).</w:t>
      </w:r>
    </w:p>
    <w:p w:rsidR="006E6121" w:rsidRPr="00456D5E" w:rsidRDefault="006E6121" w:rsidP="00035E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____ «  </w:t>
      </w:r>
      <w:r>
        <w:rPr>
          <w:rFonts w:ascii="Times New Roman" w:hAnsi="Times New Roman" w:cs="Times New Roman"/>
          <w:sz w:val="24"/>
          <w:szCs w:val="24"/>
          <w:lang w:val="kk-KZ"/>
        </w:rPr>
        <w:t>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3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 Н. Кауменов</w:t>
      </w:r>
    </w:p>
    <w:p w:rsidR="00250EDE" w:rsidRPr="00456D5E" w:rsidRDefault="00250EDE" w:rsidP="00250E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6D5E" w:rsidRPr="00456D5E" w:rsidRDefault="00456D5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35EEE" w:rsidRDefault="00035EE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Иммунды жүйенің ағзасы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IgD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и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ы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.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EEE">
        <w:rPr>
          <w:rFonts w:ascii="Times New Roman" w:hAnsi="Times New Roman" w:cs="Times New Roman"/>
          <w:sz w:val="24"/>
          <w:szCs w:val="24"/>
        </w:rPr>
        <w:t>Атопи</w:t>
      </w:r>
      <w:proofErr w:type="spellEnd"/>
      <w:r w:rsidRPr="00035EEE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10046" w:rsidRDefault="00310046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31A7B" w:rsidRPr="00456D5E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5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Лимфоциттер классының мінездемесі</w:t>
      </w:r>
      <w:r w:rsidRPr="00035EEE">
        <w:rPr>
          <w:rFonts w:ascii="Times New Roman" w:hAnsi="Times New Roman" w:cs="Times New Roman"/>
          <w:sz w:val="24"/>
          <w:szCs w:val="24"/>
        </w:rPr>
        <w:t>.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035E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Е (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IgE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)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 xml:space="preserve"> и</w:t>
      </w:r>
      <w:proofErr w:type="spellStart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>ммуноглобулин</w:t>
      </w:r>
      <w:proofErr w:type="spellEnd"/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дер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класс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ы</w:t>
      </w:r>
      <w:r w:rsidRPr="00035EEE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</w:p>
    <w:p w:rsidR="00035EEE" w:rsidRPr="00035EEE" w:rsidRDefault="00035EEE" w:rsidP="00035EEE">
      <w:pPr>
        <w:ind w:right="851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035EE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5EEE">
        <w:rPr>
          <w:rFonts w:ascii="Times New Roman" w:hAnsi="Times New Roman" w:cs="Times New Roman"/>
          <w:sz w:val="24"/>
          <w:szCs w:val="24"/>
        </w:rPr>
        <w:t xml:space="preserve"> Бактериофаг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035EEE">
        <w:rPr>
          <w:rFonts w:ascii="Times New Roman" w:hAnsi="Times New Roman" w:cs="Times New Roman"/>
          <w:sz w:val="24"/>
          <w:szCs w:val="24"/>
        </w:rPr>
        <w:t>-вирус</w:t>
      </w:r>
      <w:r w:rsidRPr="00035EEE">
        <w:rPr>
          <w:rFonts w:ascii="Times New Roman" w:hAnsi="Times New Roman" w:cs="Times New Roman"/>
          <w:sz w:val="24"/>
          <w:szCs w:val="24"/>
          <w:lang w:val="kk-KZ"/>
        </w:rPr>
        <w:t>тар</w:t>
      </w: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31A7B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931A7B" w:rsidRPr="00456D5E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6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6E6121" w:rsidP="00596CB1">
      <w:pPr>
        <w:ind w:right="851"/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жауап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(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қандай ағзаларда дамиды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,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қандай жасушалар қатысады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96CB1" w:rsidRPr="00596CB1" w:rsidRDefault="00596CB1" w:rsidP="00931A7B">
      <w:pPr>
        <w:ind w:right="851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45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  <w:lang w:val="kk-KZ"/>
        </w:rPr>
        <w:t>Жануарларда және құстарда иммуноглобулиндер к</w:t>
      </w:r>
      <w:proofErr w:type="spellStart"/>
      <w:r w:rsidRPr="00596CB1">
        <w:rPr>
          <w:rFonts w:ascii="Times New Roman" w:hAnsi="Times New Roman" w:cs="Times New Roman"/>
          <w:color w:val="000000"/>
          <w:spacing w:val="45"/>
          <w:sz w:val="24"/>
          <w:szCs w:val="24"/>
        </w:rPr>
        <w:t>лассы</w:t>
      </w:r>
      <w:proofErr w:type="spellEnd"/>
      <w:r w:rsidRPr="00596CB1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596CB1" w:rsidRPr="00596CB1" w:rsidRDefault="00596CB1" w:rsidP="00596CB1">
      <w:pPr>
        <w:ind w:right="851"/>
        <w:jc w:val="both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Антиденелердің и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нструктив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596CB1">
        <w:rPr>
          <w:rFonts w:ascii="Times New Roman" w:hAnsi="Times New Roman" w:cs="Times New Roman"/>
          <w:sz w:val="24"/>
          <w:szCs w:val="24"/>
        </w:rPr>
        <w:t xml:space="preserve"> теория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ның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дамуы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6E6121" w:rsidRPr="00596CB1" w:rsidRDefault="006E6121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7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6E612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1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596CB1">
        <w:rPr>
          <w:sz w:val="28"/>
          <w:szCs w:val="28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Гумораль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 жауап </w:t>
      </w:r>
      <w:r w:rsidR="00596CB1" w:rsidRPr="00596CB1">
        <w:rPr>
          <w:rFonts w:ascii="Times New Roman" w:hAnsi="Times New Roman" w:cs="Times New Roman"/>
          <w:sz w:val="24"/>
          <w:szCs w:val="24"/>
        </w:rPr>
        <w:t>(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ГИЖ екі </w:t>
      </w:r>
      <w:proofErr w:type="gramStart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н</w:t>
      </w:r>
      <w:proofErr w:type="gram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ұсқасы</w:t>
      </w:r>
      <w:r w:rsidR="00596CB1" w:rsidRPr="00596CB1">
        <w:rPr>
          <w:rFonts w:ascii="Times New Roman" w:hAnsi="Times New Roman" w:cs="Times New Roman"/>
          <w:sz w:val="24"/>
          <w:szCs w:val="24"/>
        </w:rPr>
        <w:t>).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қансарысулар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Антиденелердің структурасы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A6025D" w:rsidRPr="00456D5E" w:rsidRDefault="00A6025D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931A7B" w:rsidRDefault="00931A7B" w:rsidP="00931A7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10046" w:rsidRPr="00456D5E" w:rsidRDefault="00310046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456D5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1270B" w:rsidRPr="00456D5E" w:rsidRDefault="00B1270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8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CF4" w:rsidRPr="00456D5E" w:rsidRDefault="00F44CF4" w:rsidP="00F44C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A6025D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Жасушалы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CB1" w:rsidRPr="00596CB1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596CB1"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sz w:val="24"/>
          <w:szCs w:val="24"/>
          <w:lang w:val="kk-KZ"/>
        </w:rPr>
        <w:t>жауап</w:t>
      </w:r>
      <w:r w:rsidR="00596CB1" w:rsidRPr="00596CB1">
        <w:rPr>
          <w:rFonts w:ascii="Times New Roman" w:hAnsi="Times New Roman" w:cs="Times New Roman"/>
          <w:sz w:val="24"/>
          <w:szCs w:val="24"/>
        </w:rPr>
        <w:t>.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Антитокси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қансарысулар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596CB1" w:rsidRPr="00596CB1" w:rsidRDefault="00596CB1" w:rsidP="00596CB1">
      <w:pPr>
        <w:ind w:right="851"/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</w:rPr>
        <w:t xml:space="preserve"> Т- лимфоцит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тердің функциясы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A6025D" w:rsidRDefault="00A6025D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Pr="00596CB1" w:rsidRDefault="00B1270B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1270B" w:rsidRDefault="00B1270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7D41F5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9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7D41F5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CB1" w:rsidRPr="00596CB1" w:rsidRDefault="00715980" w:rsidP="00596CB1">
      <w:pPr>
        <w:shd w:val="clear" w:color="auto" w:fill="F9F9F9"/>
        <w:ind w:right="851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 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Антидене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. 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Антиденелер сипатты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.</w:t>
      </w:r>
    </w:p>
    <w:p w:rsidR="00596CB1" w:rsidRPr="00596CB1" w:rsidRDefault="00596CB1" w:rsidP="00596CB1">
      <w:pPr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.</w:t>
      </w:r>
      <w:r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 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Диагности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596CB1">
        <w:rPr>
          <w:rFonts w:ascii="Times New Roman" w:hAnsi="Times New Roman" w:cs="Times New Roman"/>
          <w:sz w:val="24"/>
          <w:szCs w:val="24"/>
        </w:rPr>
        <w:t xml:space="preserve"> антиген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дер 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596CB1">
        <w:rPr>
          <w:rFonts w:ascii="Times New Roman" w:hAnsi="Times New Roman" w:cs="Times New Roman"/>
          <w:sz w:val="24"/>
          <w:szCs w:val="24"/>
        </w:rPr>
        <w:t xml:space="preserve"> аллерген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</w:p>
    <w:p w:rsidR="00596CB1" w:rsidRPr="00596CB1" w:rsidRDefault="00596CB1" w:rsidP="00596CB1">
      <w:pPr>
        <w:rPr>
          <w:rFonts w:ascii="Times New Roman" w:hAnsi="Times New Roman" w:cs="Times New Roman"/>
          <w:sz w:val="24"/>
          <w:szCs w:val="24"/>
        </w:rPr>
      </w:pPr>
      <w:r w:rsidRPr="00596CB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 В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етеринар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>лық</w:t>
      </w:r>
      <w:r w:rsidRPr="00596CB1">
        <w:rPr>
          <w:rFonts w:ascii="Times New Roman" w:hAnsi="Times New Roman" w:cs="Times New Roman"/>
          <w:sz w:val="24"/>
          <w:szCs w:val="24"/>
        </w:rPr>
        <w:t xml:space="preserve"> иммунологи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яның негізгі даму сатылары.</w:t>
      </w:r>
      <w:r w:rsidRPr="00596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121" w:rsidRPr="00596CB1" w:rsidRDefault="006E6121" w:rsidP="005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6D5E" w:rsidRDefault="00456D5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6E6121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1270B" w:rsidRPr="007D41F5" w:rsidRDefault="00B1270B" w:rsidP="006E6121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7D41F5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10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7D41F5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7D41F5" w:rsidRDefault="00715980" w:rsidP="00715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CB1" w:rsidRPr="00596CB1" w:rsidRDefault="00715980" w:rsidP="00596CB1">
      <w:pPr>
        <w:shd w:val="clear" w:color="auto" w:fill="F9F9F9"/>
        <w:ind w:right="34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</w:t>
      </w:r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И</w:t>
      </w:r>
      <w:proofErr w:type="spellStart"/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ммуноглобулин</w:t>
      </w:r>
      <w:proofErr w:type="spellEnd"/>
      <w:r w:rsidR="00596CB1" w:rsidRPr="00596CB1">
        <w:rPr>
          <w:rFonts w:ascii="Times New Roman" w:hAnsi="Times New Roman" w:cs="Times New Roman"/>
          <w:bCs/>
          <w:color w:val="000000"/>
          <w:spacing w:val="-11"/>
          <w:sz w:val="24"/>
          <w:szCs w:val="24"/>
          <w:lang w:val="kk-KZ"/>
        </w:rPr>
        <w:t>дер классының мінездемесі.</w:t>
      </w:r>
    </w:p>
    <w:p w:rsidR="00596CB1" w:rsidRPr="00596CB1" w:rsidRDefault="00596CB1" w:rsidP="00596CB1">
      <w:pPr>
        <w:jc w:val="both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596CB1">
        <w:rPr>
          <w:rFonts w:ascii="Times New Roman" w:hAnsi="Times New Roman" w:cs="Times New Roman"/>
          <w:color w:val="000000"/>
          <w:spacing w:val="2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20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596CB1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596CB1">
        <w:rPr>
          <w:rFonts w:ascii="Times New Roman" w:hAnsi="Times New Roman" w:cs="Times New Roman"/>
          <w:sz w:val="24"/>
          <w:szCs w:val="24"/>
          <w:lang w:val="kk-KZ"/>
        </w:rPr>
        <w:t xml:space="preserve"> реакциясы</w:t>
      </w:r>
      <w:r w:rsidRPr="00596CB1">
        <w:rPr>
          <w:rFonts w:ascii="Times New Roman" w:hAnsi="Times New Roman" w:cs="Times New Roman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 </w:t>
      </w:r>
    </w:p>
    <w:p w:rsidR="00596CB1" w:rsidRPr="00596CB1" w:rsidRDefault="00596CB1" w:rsidP="00596CB1">
      <w:pPr>
        <w:jc w:val="both"/>
        <w:rPr>
          <w:rFonts w:ascii="Times New Roman" w:hAnsi="Times New Roman" w:cs="Times New Roman"/>
          <w:color w:val="000000"/>
          <w:spacing w:val="13"/>
          <w:sz w:val="24"/>
          <w:szCs w:val="24"/>
        </w:rPr>
      </w:pP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pacing w:val="13"/>
          <w:sz w:val="24"/>
          <w:szCs w:val="24"/>
        </w:rPr>
        <w:t>.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 xml:space="preserve"> 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>В лимфоцит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тердің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ф</w:t>
      </w:r>
      <w:proofErr w:type="spellStart"/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>ункци</w:t>
      </w:r>
      <w:proofErr w:type="spellEnd"/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ясы</w:t>
      </w:r>
      <w:r w:rsidRPr="00596CB1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</w:p>
    <w:p w:rsidR="00596CB1" w:rsidRDefault="00596CB1" w:rsidP="00596CB1">
      <w:pPr>
        <w:jc w:val="both"/>
        <w:rPr>
          <w:color w:val="000000"/>
          <w:spacing w:val="13"/>
          <w:sz w:val="28"/>
          <w:szCs w:val="28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931A7B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6E612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2F6ED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2F6ED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2F6ED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2F6ED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1968D1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Моноклональ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 анти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денелер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,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сипаттары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,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алынуы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 реакциясы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Макрофаг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D62412">
        <w:rPr>
          <w:rFonts w:ascii="Times New Roman" w:hAnsi="Times New Roman" w:cs="Times New Roman"/>
          <w:sz w:val="24"/>
          <w:szCs w:val="24"/>
        </w:rPr>
        <w:t xml:space="preserve">: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мінездемесі</w:t>
      </w:r>
      <w:r w:rsidRPr="00D624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функц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иясы</w:t>
      </w:r>
    </w:p>
    <w:p w:rsidR="00A6025D" w:rsidRPr="00D62412" w:rsidRDefault="00A6025D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80D70" w:rsidRDefault="00380D70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456D5E" w:rsidRDefault="00D62412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1968D1" w:rsidRPr="00456D5E" w:rsidRDefault="001968D1" w:rsidP="001968D1">
      <w:pPr>
        <w:rPr>
          <w:rFonts w:ascii="Times New Roman" w:eastAsia="Calibri" w:hAnsi="Times New Roman" w:cs="Times New Roman"/>
          <w:sz w:val="24"/>
          <w:szCs w:val="24"/>
        </w:rPr>
      </w:pPr>
    </w:p>
    <w:p w:rsidR="001968D1" w:rsidRDefault="00931A7B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1968D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1270B" w:rsidRPr="00456D5E" w:rsidRDefault="00B1270B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1968D1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Антиденелер валенттілігі дегеніміз не?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гглютинаци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я реакциясы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Б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актериал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B1270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 жасушаның антигені</w:t>
      </w:r>
      <w:r w:rsidRPr="00D62412">
        <w:rPr>
          <w:rFonts w:ascii="Times New Roman" w:hAnsi="Times New Roman" w:cs="Times New Roman"/>
          <w:sz w:val="24"/>
          <w:szCs w:val="24"/>
        </w:rPr>
        <w:t xml:space="preserve">  (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микроорганизмде локализация </w:t>
      </w:r>
      <w:r w:rsidRPr="00D62412">
        <w:rPr>
          <w:rFonts w:ascii="Times New Roman" w:hAnsi="Times New Roman" w:cs="Times New Roman"/>
          <w:sz w:val="24"/>
          <w:szCs w:val="24"/>
        </w:rPr>
        <w:t>классификация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D62412">
        <w:rPr>
          <w:rFonts w:ascii="Times New Roman" w:hAnsi="Times New Roman" w:cs="Times New Roman"/>
          <w:sz w:val="24"/>
          <w:szCs w:val="24"/>
        </w:rPr>
        <w:t>).</w:t>
      </w:r>
    </w:p>
    <w:p w:rsidR="001968D1" w:rsidRPr="00D62412" w:rsidRDefault="001968D1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80D70" w:rsidRPr="00456D5E" w:rsidRDefault="00380D70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Pr="00456D5E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0EDE" w:rsidRPr="00456D5E" w:rsidRDefault="00250ED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1968D1" w:rsidRPr="00456D5E" w:rsidRDefault="001968D1" w:rsidP="001968D1">
      <w:pPr>
        <w:rPr>
          <w:rFonts w:ascii="Times New Roman" w:eastAsia="Calibri" w:hAnsi="Times New Roman" w:cs="Times New Roman"/>
          <w:sz w:val="24"/>
          <w:szCs w:val="24"/>
        </w:rPr>
      </w:pPr>
    </w:p>
    <w:p w:rsidR="001968D1" w:rsidRDefault="00931A7B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1968D1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13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1968D1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D62412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Антиденелердің даму т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еори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ясы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Бейтараптану реакциясы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ммуноглобулин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дер структурасы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1968D1" w:rsidRPr="00456D5E" w:rsidRDefault="001968D1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EDE" w:rsidRDefault="00250EDE" w:rsidP="002F6E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2F6E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1270B" w:rsidRPr="00456D5E" w:rsidRDefault="00B1270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14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456D5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137F">
        <w:rPr>
          <w:rFonts w:ascii="Times New Roman" w:hAnsi="Times New Roman" w:cs="Times New Roman"/>
          <w:sz w:val="24"/>
          <w:szCs w:val="24"/>
        </w:rPr>
        <w:t xml:space="preserve">1.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Активті және пассивті иммунитет дегеніміз не?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 Преципитация реакциясы.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  <w:lang w:val="kk-KZ"/>
        </w:rPr>
        <w:t>3. Антиденелердің «аффинитет» және  «авидті»  термины нені білдіреді.</w:t>
      </w:r>
    </w:p>
    <w:p w:rsidR="00D90E46" w:rsidRPr="00D62412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2F6EDE" w:rsidRDefault="00456D5E" w:rsidP="00D90E46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15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Ангигендер- антиденелермен әрекеттесу ф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еномен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Комплемент байланыстыру р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еакция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90E46" w:rsidRPr="00D62412" w:rsidRDefault="00D62412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 xml:space="preserve">Табиғи </w:t>
      </w:r>
      <w:r w:rsidRPr="00D62412">
        <w:rPr>
          <w:rFonts w:ascii="Times New Roman" w:hAnsi="Times New Roman" w:cs="Times New Roman"/>
          <w:sz w:val="24"/>
          <w:szCs w:val="24"/>
        </w:rPr>
        <w:t>иммунолог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иялық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толерант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тылық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2F6E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16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1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Антигендер- антиденелер әрекеттесу р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еакци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ясы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Цитокины.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Жасанды</w:t>
      </w:r>
      <w:r w:rsidRPr="00D62412">
        <w:rPr>
          <w:rFonts w:ascii="Times New Roman" w:hAnsi="Times New Roman" w:cs="Times New Roman"/>
          <w:sz w:val="24"/>
          <w:szCs w:val="24"/>
        </w:rPr>
        <w:t xml:space="preserve"> иммунологи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толерант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тылық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90E46" w:rsidRPr="00D62412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D62412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17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D62412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412" w:rsidRPr="00D62412">
        <w:rPr>
          <w:rFonts w:ascii="Times New Roman" w:hAnsi="Times New Roman" w:cs="Times New Roman"/>
          <w:sz w:val="24"/>
          <w:szCs w:val="24"/>
        </w:rPr>
        <w:t>Антиге</w:t>
      </w:r>
      <w:proofErr w:type="spellEnd"/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ндер</w:t>
      </w:r>
      <w:r w:rsidR="00D62412" w:rsidRPr="00D62412">
        <w:rPr>
          <w:rFonts w:ascii="Times New Roman" w:hAnsi="Times New Roman" w:cs="Times New Roman"/>
          <w:sz w:val="24"/>
          <w:szCs w:val="24"/>
        </w:rPr>
        <w:t xml:space="preserve">. </w:t>
      </w:r>
      <w:r w:rsidR="00D62412" w:rsidRPr="00D62412">
        <w:rPr>
          <w:rFonts w:ascii="Times New Roman" w:hAnsi="Times New Roman" w:cs="Times New Roman"/>
          <w:sz w:val="24"/>
          <w:szCs w:val="24"/>
          <w:lang w:val="kk-KZ"/>
        </w:rPr>
        <w:t>Антигендердің негізгі сипаттары</w:t>
      </w:r>
      <w:r w:rsidR="00D62412"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Ұзақ комплемент байланыстыру  р</w:t>
      </w:r>
      <w:proofErr w:type="spellStart"/>
      <w:r w:rsidRPr="00D62412">
        <w:rPr>
          <w:rFonts w:ascii="Times New Roman" w:hAnsi="Times New Roman" w:cs="Times New Roman"/>
          <w:sz w:val="24"/>
          <w:szCs w:val="24"/>
        </w:rPr>
        <w:t>еакция</w:t>
      </w:r>
      <w:proofErr w:type="spellEnd"/>
      <w:r w:rsidRPr="00D62412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D62412">
        <w:rPr>
          <w:rFonts w:ascii="Times New Roman" w:hAnsi="Times New Roman" w:cs="Times New Roman"/>
          <w:sz w:val="24"/>
          <w:szCs w:val="24"/>
        </w:rPr>
        <w:t>.</w:t>
      </w:r>
    </w:p>
    <w:p w:rsidR="00D62412" w:rsidRPr="00D62412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D624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2412">
        <w:rPr>
          <w:rFonts w:ascii="Times New Roman" w:hAnsi="Times New Roman" w:cs="Times New Roman"/>
          <w:sz w:val="24"/>
          <w:szCs w:val="24"/>
        </w:rPr>
        <w:t xml:space="preserve"> Пассив</w:t>
      </w:r>
      <w:r w:rsidRPr="00D62412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D62412">
        <w:rPr>
          <w:rFonts w:ascii="Times New Roman" w:hAnsi="Times New Roman" w:cs="Times New Roman"/>
          <w:sz w:val="24"/>
          <w:szCs w:val="24"/>
        </w:rPr>
        <w:t xml:space="preserve"> иммунитет.</w:t>
      </w:r>
    </w:p>
    <w:p w:rsidR="00D90E46" w:rsidRPr="00456D5E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18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2412" w:rsidRPr="00BB7ED6" w:rsidRDefault="00D90E46" w:rsidP="00D62412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Толық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,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толық емес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қалыпты</w:t>
      </w:r>
      <w:r w:rsidR="00D62412" w:rsidRPr="00BB7ED6">
        <w:rPr>
          <w:rFonts w:ascii="Times New Roman" w:hAnsi="Times New Roman" w:cs="Times New Roman"/>
          <w:sz w:val="24"/>
          <w:szCs w:val="24"/>
        </w:rPr>
        <w:t xml:space="preserve"> анти</w:t>
      </w:r>
      <w:r w:rsidR="00D62412" w:rsidRPr="00BB7ED6">
        <w:rPr>
          <w:rFonts w:ascii="Times New Roman" w:hAnsi="Times New Roman" w:cs="Times New Roman"/>
          <w:sz w:val="24"/>
          <w:szCs w:val="24"/>
          <w:lang w:val="kk-KZ"/>
        </w:rPr>
        <w:t>денелер</w:t>
      </w:r>
      <w:r w:rsidR="00D62412" w:rsidRPr="00BB7ED6">
        <w:rPr>
          <w:rFonts w:ascii="Times New Roman" w:hAnsi="Times New Roman" w:cs="Times New Roman"/>
          <w:sz w:val="24"/>
          <w:szCs w:val="24"/>
        </w:rPr>
        <w:t>.</w:t>
      </w:r>
    </w:p>
    <w:p w:rsidR="00D62412" w:rsidRPr="00BB7ED6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Иммунофермент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талдау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D62412" w:rsidRPr="00BB7ED6" w:rsidRDefault="00D62412" w:rsidP="00D62412">
      <w:pPr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Актив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ті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жасанды</w:t>
      </w:r>
      <w:r w:rsidRPr="00BB7ED6">
        <w:rPr>
          <w:rFonts w:ascii="Times New Roman" w:hAnsi="Times New Roman" w:cs="Times New Roman"/>
          <w:sz w:val="24"/>
          <w:szCs w:val="24"/>
        </w:rPr>
        <w:t xml:space="preserve"> иммунитет.</w:t>
      </w:r>
    </w:p>
    <w:p w:rsidR="00D90E46" w:rsidRPr="00456D5E" w:rsidRDefault="00D90E46" w:rsidP="00D624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19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ED6" w:rsidRPr="00BB7ED6" w:rsidRDefault="00A5137F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B7E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Аллергия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Розбенгал сынамасы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 Не үшін қолданады?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Табиғи және жасанды </w:t>
      </w:r>
      <w:r w:rsidRPr="00BB7ED6">
        <w:rPr>
          <w:rFonts w:ascii="Times New Roman" w:hAnsi="Times New Roman" w:cs="Times New Roman"/>
          <w:sz w:val="24"/>
          <w:szCs w:val="24"/>
        </w:rPr>
        <w:t xml:space="preserve"> иммунитет.</w:t>
      </w:r>
    </w:p>
    <w:p w:rsidR="00D90E46" w:rsidRPr="00456D5E" w:rsidRDefault="00D90E46" w:rsidP="00BB7E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F6EDE" w:rsidRPr="00456D5E" w:rsidRDefault="002F6EDE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ED6" w:rsidRPr="00456D5E" w:rsidRDefault="00BB7ED6" w:rsidP="00250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931A7B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D90E46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ED6" w:rsidRPr="00BB7ED6" w:rsidRDefault="00270248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t xml:space="preserve">1. 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Вакцина және оның классификациясы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Бейтараптану реакциясы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Иммунологиялық толерантылық түрлері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BB7ED6">
      <w:pPr>
        <w:pStyle w:val="a4"/>
        <w:spacing w:before="0" w:beforeAutospacing="0" w:after="0" w:afterAutospacing="0"/>
        <w:rPr>
          <w:rFonts w:eastAsia="Calibri"/>
          <w:b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931A7B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270248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21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2F6EDE" w:rsidRDefault="00270248" w:rsidP="00270248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BB7ED6" w:rsidRPr="00BB7ED6" w:rsidRDefault="00270248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t xml:space="preserve">1.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Гаптен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="00BB7ED6" w:rsidRPr="00BB7E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Адьювант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тер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 Иммунологияның даму тарихы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нтиген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дер сипаттамасы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BB7ED6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931A7B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270248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22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t>1</w:t>
      </w:r>
      <w:r w:rsidR="00BB7ED6">
        <w:t>.</w:t>
      </w:r>
      <w:r w:rsidRPr="00456D5E">
        <w:t xml:space="preserve">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Пастермен инфекциялық ауруларға қарсы жасалынған вакцинасы.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2.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Сүтпен сақиналы реакциясы. Принципі және не үшін қолданылады.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3 Аллергия.</w:t>
      </w:r>
    </w:p>
    <w:p w:rsidR="00270248" w:rsidRPr="00456D5E" w:rsidRDefault="00270248" w:rsidP="00BB7ED6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B392C" w:rsidRPr="00456D5E" w:rsidRDefault="00AB392C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931A7B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270248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23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rPr>
          <w:rFonts w:ascii="Times New Roman" w:hAnsi="Times New Roman" w:cs="Times New Roman"/>
          <w:sz w:val="24"/>
          <w:szCs w:val="24"/>
        </w:rPr>
      </w:pPr>
      <w:r w:rsidRPr="00456D5E">
        <w:t xml:space="preserve">1. </w:t>
      </w:r>
      <w:r w:rsidR="00BB7ED6" w:rsidRPr="00BB7ED6">
        <w:rPr>
          <w:rFonts w:ascii="Times New Roman" w:hAnsi="Times New Roman" w:cs="Times New Roman"/>
          <w:sz w:val="24"/>
          <w:szCs w:val="24"/>
        </w:rPr>
        <w:t>Иммунологи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="00BB7ED6"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толерант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ылық</w:t>
      </w:r>
      <w:r w:rsidR="00BB7ED6"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Иммунодефици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ттер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Гумораль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иммун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жауабы</w:t>
      </w:r>
      <w:proofErr w:type="gramStart"/>
      <w:r w:rsidRPr="00BB7ED6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лимфоци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тер қатысуымен</w:t>
      </w:r>
    </w:p>
    <w:p w:rsidR="00270248" w:rsidRPr="00BB7ED6" w:rsidRDefault="00270248" w:rsidP="00BB7ED6">
      <w:pPr>
        <w:pStyle w:val="a4"/>
        <w:spacing w:before="0" w:beforeAutospacing="0" w:after="0" w:afterAutospacing="0"/>
        <w:rPr>
          <w:rFonts w:eastAsia="Calibri"/>
          <w:b/>
          <w:lang w:val="kk-KZ"/>
        </w:rPr>
      </w:pPr>
    </w:p>
    <w:p w:rsidR="00270248" w:rsidRPr="00BB7ED6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456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456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931A7B" w:rsidP="00456D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270248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8834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24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rPr>
          <w:rFonts w:ascii="Times New Roman" w:hAnsi="Times New Roman" w:cs="Times New Roman"/>
          <w:sz w:val="24"/>
          <w:szCs w:val="24"/>
        </w:rPr>
      </w:pPr>
      <w:r w:rsidRPr="00456D5E">
        <w:t xml:space="preserve">1. </w:t>
      </w:r>
      <w:proofErr w:type="spellStart"/>
      <w:r w:rsidR="00BB7ED6" w:rsidRPr="00BB7ED6">
        <w:rPr>
          <w:rFonts w:ascii="Times New Roman" w:hAnsi="Times New Roman" w:cs="Times New Roman"/>
          <w:sz w:val="24"/>
          <w:szCs w:val="24"/>
        </w:rPr>
        <w:t>Вакци</w:t>
      </w:r>
      <w:proofErr w:type="spellEnd"/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налар</w:t>
      </w:r>
      <w:r w:rsidR="00BB7ED6" w:rsidRPr="00BB7E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ED6" w:rsidRPr="00BB7ED6" w:rsidRDefault="00BB7ED6" w:rsidP="00BB7ED6">
      <w:pPr>
        <w:jc w:val="both"/>
        <w:rPr>
          <w:rFonts w:ascii="Times New Roman" w:hAnsi="Times New Roman" w:cs="Times New Roman"/>
          <w:sz w:val="24"/>
          <w:szCs w:val="24"/>
        </w:rPr>
      </w:pPr>
      <w:r w:rsidRPr="00BB7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Комплемент байланыстыру р</w:t>
      </w:r>
      <w:proofErr w:type="spellStart"/>
      <w:r w:rsidRPr="00BB7ED6">
        <w:rPr>
          <w:rFonts w:ascii="Times New Roman" w:hAnsi="Times New Roman" w:cs="Times New Roman"/>
          <w:sz w:val="24"/>
          <w:szCs w:val="24"/>
        </w:rPr>
        <w:t>еакция</w:t>
      </w:r>
      <w:proofErr w:type="spellEnd"/>
      <w:r w:rsidRPr="00BB7ED6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BB7ED6" w:rsidRPr="00BB7ED6" w:rsidRDefault="00BB7ED6" w:rsidP="00BB7ED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ED6">
        <w:rPr>
          <w:rFonts w:ascii="Times New Roman" w:hAnsi="Times New Roman" w:cs="Times New Roman"/>
          <w:sz w:val="24"/>
          <w:szCs w:val="24"/>
        </w:rPr>
        <w:t xml:space="preserve"> Т- лимфоцит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>тердің функциясы</w:t>
      </w:r>
      <w:r w:rsidRPr="00BB7ED6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BB7ED6">
      <w:pPr>
        <w:pStyle w:val="a4"/>
        <w:spacing w:before="0" w:beforeAutospacing="0" w:after="0" w:afterAutospacing="0"/>
        <w:rPr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ED6" w:rsidRDefault="00BB7ED6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B7ED6" w:rsidRDefault="00BB7ED6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Pr="00456D5E" w:rsidRDefault="00A6025D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931A7B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</w:rPr>
        <w:t>Ветеринарлық</w:t>
      </w:r>
      <w:r w:rsidR="00270248"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8834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25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BB7ED6" w:rsidRPr="00BB7ED6" w:rsidRDefault="00270248" w:rsidP="00BB7ED6">
      <w:pPr>
        <w:tabs>
          <w:tab w:val="left" w:pos="673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t xml:space="preserve">1.  </w:t>
      </w:r>
      <w:r w:rsidR="00BB7ED6" w:rsidRPr="00BB7ED6">
        <w:rPr>
          <w:rFonts w:ascii="Times New Roman" w:hAnsi="Times New Roman" w:cs="Times New Roman"/>
          <w:sz w:val="24"/>
          <w:szCs w:val="24"/>
          <w:lang w:val="kk-KZ"/>
        </w:rPr>
        <w:t>Лимфоциттер классының мінездемесі</w:t>
      </w:r>
    </w:p>
    <w:p w:rsidR="00BB7ED6" w:rsidRPr="00BB7ED6" w:rsidRDefault="00BB7ED6" w:rsidP="00BB7ED6">
      <w:pPr>
        <w:ind w:right="851"/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B7ED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7ED6">
        <w:rPr>
          <w:rFonts w:ascii="Times New Roman" w:hAnsi="Times New Roman" w:cs="Times New Roman"/>
          <w:color w:val="000000"/>
          <w:spacing w:val="13"/>
          <w:sz w:val="24"/>
          <w:szCs w:val="24"/>
          <w:lang w:val="kk-KZ"/>
        </w:rPr>
        <w:t>IgD иммуноглобулиндер классы.</w:t>
      </w:r>
    </w:p>
    <w:p w:rsidR="00BB7ED6" w:rsidRPr="00BB7ED6" w:rsidRDefault="00BB7ED6" w:rsidP="00BB7ED6">
      <w:pPr>
        <w:shd w:val="clear" w:color="auto" w:fill="F9F9F9"/>
        <w:rPr>
          <w:rFonts w:ascii="Times New Roman" w:hAnsi="Times New Roman" w:cs="Times New Roman"/>
          <w:sz w:val="24"/>
          <w:szCs w:val="24"/>
          <w:lang w:val="kk-KZ"/>
        </w:rPr>
      </w:pPr>
      <w:r w:rsidRPr="00BB7ED6">
        <w:rPr>
          <w:rFonts w:ascii="Times New Roman" w:hAnsi="Times New Roman" w:cs="Times New Roman"/>
          <w:sz w:val="24"/>
          <w:szCs w:val="24"/>
          <w:lang w:val="kk-KZ"/>
        </w:rPr>
        <w:t>3. Гуморальді иммунді жауабы  В – лимфоциттермен қатысуы.</w:t>
      </w:r>
    </w:p>
    <w:p w:rsidR="00BB7ED6" w:rsidRPr="00BB7ED6" w:rsidRDefault="00BB7ED6" w:rsidP="00BB7ED6">
      <w:pPr>
        <w:shd w:val="clear" w:color="auto" w:fill="F9F9F9"/>
        <w:ind w:right="3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BB7ED6" w:rsidRDefault="00270248" w:rsidP="00BB7ED6">
      <w:pPr>
        <w:pStyle w:val="a4"/>
        <w:spacing w:before="0" w:beforeAutospacing="0" w:after="0" w:afterAutospacing="0"/>
        <w:rPr>
          <w:b/>
          <w:lang w:val="kk-KZ"/>
        </w:rPr>
      </w:pPr>
    </w:p>
    <w:p w:rsidR="00270248" w:rsidRPr="00BB7ED6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Доцент            ______________________ Г.Чужебаева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қаралды және бекітілді 12 «06» 2017 ж.,    хаттама № 6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_________________________        Н. Кауменов</w:t>
      </w:r>
    </w:p>
    <w:p w:rsidR="00B1270B" w:rsidRDefault="00B1270B" w:rsidP="00B127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270248" w:rsidRPr="00456D5E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F69"/>
    <w:rsid w:val="00035EEE"/>
    <w:rsid w:val="001968D1"/>
    <w:rsid w:val="00197F69"/>
    <w:rsid w:val="00250EDE"/>
    <w:rsid w:val="00270248"/>
    <w:rsid w:val="00282E54"/>
    <w:rsid w:val="002F6EDE"/>
    <w:rsid w:val="00310046"/>
    <w:rsid w:val="00380D70"/>
    <w:rsid w:val="003A4901"/>
    <w:rsid w:val="004265A4"/>
    <w:rsid w:val="00456D5E"/>
    <w:rsid w:val="0052030C"/>
    <w:rsid w:val="00596CB1"/>
    <w:rsid w:val="00687E0B"/>
    <w:rsid w:val="006B594A"/>
    <w:rsid w:val="006E6121"/>
    <w:rsid w:val="00715980"/>
    <w:rsid w:val="007D41F5"/>
    <w:rsid w:val="007E641F"/>
    <w:rsid w:val="00881C1A"/>
    <w:rsid w:val="008834DE"/>
    <w:rsid w:val="008C6A4D"/>
    <w:rsid w:val="00931A7B"/>
    <w:rsid w:val="00991F53"/>
    <w:rsid w:val="00A05A6B"/>
    <w:rsid w:val="00A5137F"/>
    <w:rsid w:val="00A6025D"/>
    <w:rsid w:val="00AB392C"/>
    <w:rsid w:val="00B1270B"/>
    <w:rsid w:val="00BB7ED6"/>
    <w:rsid w:val="00CC5F8D"/>
    <w:rsid w:val="00CF08A4"/>
    <w:rsid w:val="00D62412"/>
    <w:rsid w:val="00D90E46"/>
    <w:rsid w:val="00DB5046"/>
    <w:rsid w:val="00DC0FEF"/>
    <w:rsid w:val="00F20E70"/>
    <w:rsid w:val="00F44CF4"/>
    <w:rsid w:val="00FD1CD0"/>
    <w:rsid w:val="00FD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97F69"/>
    <w:rPr>
      <w:b/>
      <w:bCs/>
    </w:rPr>
  </w:style>
  <w:style w:type="paragraph" w:styleId="a4">
    <w:name w:val="Normal (Web)"/>
    <w:basedOn w:val="a"/>
    <w:rsid w:val="00197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25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21</cp:revision>
  <cp:lastPrinted>2018-01-23T09:48:00Z</cp:lastPrinted>
  <dcterms:created xsi:type="dcterms:W3CDTF">2013-12-22T06:52:00Z</dcterms:created>
  <dcterms:modified xsi:type="dcterms:W3CDTF">2018-01-23T09:52:00Z</dcterms:modified>
</cp:coreProperties>
</file>